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00DB4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115244C5" w14:textId="77777777" w:rsidR="00231EAA" w:rsidRPr="00231EAA" w:rsidRDefault="00231EAA" w:rsidP="00231EA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31EAA">
        <w:rPr>
          <w:rFonts w:ascii="Times New Roman" w:hAnsi="Times New Roman" w:cs="Times New Roman"/>
          <w:b/>
          <w:bCs/>
          <w:sz w:val="40"/>
          <w:szCs w:val="40"/>
        </w:rPr>
        <w:t>Assignment 2 – Tableau</w:t>
      </w:r>
    </w:p>
    <w:p w14:paraId="6CEFF1DA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398CAAAC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106517E4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5EF90F85" w14:textId="647C5210" w:rsidR="0055530D" w:rsidRPr="00A54081" w:rsidRDefault="0055530D">
      <w:pPr>
        <w:rPr>
          <w:rFonts w:ascii="Times New Roman" w:hAnsi="Times New Roman" w:cs="Times New Roman"/>
          <w:b/>
          <w:bCs/>
          <w:lang w:val="en-US"/>
        </w:rPr>
      </w:pPr>
      <w:r w:rsidRPr="00A54081">
        <w:rPr>
          <w:rFonts w:ascii="Times New Roman" w:hAnsi="Times New Roman" w:cs="Times New Roman"/>
          <w:b/>
          <w:bCs/>
          <w:lang w:val="en-US"/>
        </w:rPr>
        <w:t>Solution 1.</w:t>
      </w:r>
    </w:p>
    <w:p w14:paraId="3B0742D8" w14:textId="77777777" w:rsidR="0055530D" w:rsidRPr="00A54081" w:rsidRDefault="0055530D">
      <w:pPr>
        <w:rPr>
          <w:rFonts w:ascii="Times New Roman" w:hAnsi="Times New Roman" w:cs="Times New Roman"/>
          <w:lang w:val="en-US"/>
        </w:rPr>
      </w:pPr>
    </w:p>
    <w:p w14:paraId="7F27FF95" w14:textId="0C53FE83" w:rsidR="0055530D" w:rsidRPr="00A54081" w:rsidRDefault="001309D1">
      <w:pPr>
        <w:rPr>
          <w:rFonts w:ascii="Times New Roman" w:hAnsi="Times New Roman" w:cs="Times New Roman"/>
          <w:lang w:val="en-US"/>
        </w:rPr>
      </w:pPr>
      <w:r w:rsidRPr="001309D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57A99B" wp14:editId="4CC3D408">
            <wp:extent cx="5731510" cy="35820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F5D" w14:textId="1E3D86CA" w:rsidR="0055530D" w:rsidRPr="00A54081" w:rsidRDefault="0055530D">
      <w:pPr>
        <w:rPr>
          <w:rFonts w:ascii="Times New Roman" w:hAnsi="Times New Roman" w:cs="Times New Roman"/>
          <w:lang w:val="en-US"/>
        </w:rPr>
      </w:pPr>
    </w:p>
    <w:p w14:paraId="706430D5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2856D892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0F045F71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4062DF23" w14:textId="77777777" w:rsidR="00231EAA" w:rsidRDefault="00231EAA">
      <w:pPr>
        <w:rPr>
          <w:rFonts w:ascii="Times New Roman" w:hAnsi="Times New Roman" w:cs="Times New Roman"/>
          <w:b/>
          <w:bCs/>
          <w:lang w:val="en-US"/>
        </w:rPr>
      </w:pPr>
    </w:p>
    <w:p w14:paraId="3968A91B" w14:textId="35CE24B4" w:rsidR="0055530D" w:rsidRPr="00A54081" w:rsidRDefault="0055530D">
      <w:pPr>
        <w:rPr>
          <w:rFonts w:ascii="Times New Roman" w:hAnsi="Times New Roman" w:cs="Times New Roman"/>
          <w:b/>
          <w:bCs/>
          <w:lang w:val="en-US"/>
        </w:rPr>
      </w:pPr>
      <w:r w:rsidRPr="00A54081">
        <w:rPr>
          <w:rFonts w:ascii="Times New Roman" w:hAnsi="Times New Roman" w:cs="Times New Roman"/>
          <w:b/>
          <w:bCs/>
          <w:lang w:val="en-US"/>
        </w:rPr>
        <w:t>Solution 2.</w:t>
      </w:r>
    </w:p>
    <w:p w14:paraId="7B4B9CBB" w14:textId="1EC89930" w:rsidR="0055530D" w:rsidRPr="00A54081" w:rsidRDefault="0055530D">
      <w:pPr>
        <w:rPr>
          <w:rFonts w:ascii="Times New Roman" w:hAnsi="Times New Roman" w:cs="Times New Roman"/>
          <w:lang w:val="en-US"/>
        </w:rPr>
      </w:pPr>
    </w:p>
    <w:p w14:paraId="2526700B" w14:textId="77777777" w:rsidR="0055530D" w:rsidRPr="00A54081" w:rsidRDefault="0055530D" w:rsidP="0055530D">
      <w:pPr>
        <w:rPr>
          <w:rFonts w:ascii="Times New Roman" w:hAnsi="Times New Roman" w:cs="Times New Roman"/>
          <w:b/>
          <w:bCs/>
        </w:rPr>
      </w:pPr>
      <w:r w:rsidRPr="00A54081">
        <w:rPr>
          <w:rFonts w:ascii="Times New Roman" w:hAnsi="Times New Roman" w:cs="Times New Roman"/>
        </w:rPr>
        <w:t xml:space="preserve">Total number of </w:t>
      </w:r>
      <w:r w:rsidRPr="00A54081">
        <w:rPr>
          <w:rFonts w:ascii="Times New Roman" w:hAnsi="Times New Roman" w:cs="Times New Roman"/>
          <w:b/>
          <w:bCs/>
        </w:rPr>
        <w:t>tables</w:t>
      </w:r>
      <w:r w:rsidRPr="00A54081">
        <w:rPr>
          <w:rFonts w:ascii="Times New Roman" w:hAnsi="Times New Roman" w:cs="Times New Roman"/>
        </w:rPr>
        <w:t xml:space="preserve"> in the loaded dataset – </w:t>
      </w:r>
      <w:r w:rsidRPr="00A54081">
        <w:rPr>
          <w:rFonts w:ascii="Times New Roman" w:hAnsi="Times New Roman" w:cs="Times New Roman"/>
          <w:b/>
          <w:bCs/>
        </w:rPr>
        <w:t>3</w:t>
      </w:r>
    </w:p>
    <w:p w14:paraId="4EA52831" w14:textId="4DA067DF" w:rsidR="0055530D" w:rsidRPr="00A54081" w:rsidRDefault="0055530D" w:rsidP="0055530D">
      <w:pPr>
        <w:rPr>
          <w:rFonts w:ascii="Times New Roman" w:hAnsi="Times New Roman" w:cs="Times New Roman"/>
          <w:b/>
          <w:bCs/>
        </w:rPr>
      </w:pPr>
      <w:r w:rsidRPr="00A54081">
        <w:rPr>
          <w:rFonts w:ascii="Times New Roman" w:hAnsi="Times New Roman" w:cs="Times New Roman"/>
        </w:rPr>
        <w:t xml:space="preserve">Total number of </w:t>
      </w:r>
      <w:r w:rsidRPr="00A54081">
        <w:rPr>
          <w:rFonts w:ascii="Times New Roman" w:hAnsi="Times New Roman" w:cs="Times New Roman"/>
          <w:b/>
          <w:bCs/>
        </w:rPr>
        <w:t>rows</w:t>
      </w:r>
      <w:r w:rsidRPr="00A54081">
        <w:rPr>
          <w:rFonts w:ascii="Times New Roman" w:hAnsi="Times New Roman" w:cs="Times New Roman"/>
        </w:rPr>
        <w:t xml:space="preserve"> in the Orders table – </w:t>
      </w:r>
      <w:r w:rsidRPr="00A54081">
        <w:rPr>
          <w:rFonts w:ascii="Times New Roman" w:hAnsi="Times New Roman" w:cs="Times New Roman"/>
          <w:b/>
          <w:bCs/>
        </w:rPr>
        <w:t>10,</w:t>
      </w:r>
      <w:r w:rsidR="00A54081" w:rsidRPr="00A54081">
        <w:rPr>
          <w:rFonts w:ascii="Times New Roman" w:hAnsi="Times New Roman" w:cs="Times New Roman"/>
          <w:b/>
          <w:bCs/>
        </w:rPr>
        <w:t>194</w:t>
      </w:r>
    </w:p>
    <w:p w14:paraId="3103C39B" w14:textId="207123A0" w:rsidR="0055530D" w:rsidRPr="00A54081" w:rsidRDefault="0055530D" w:rsidP="0055530D">
      <w:pPr>
        <w:rPr>
          <w:rFonts w:ascii="Times New Roman" w:hAnsi="Times New Roman" w:cs="Times New Roman"/>
          <w:b/>
          <w:bCs/>
        </w:rPr>
      </w:pPr>
      <w:r w:rsidRPr="00A54081">
        <w:rPr>
          <w:rFonts w:ascii="Times New Roman" w:hAnsi="Times New Roman" w:cs="Times New Roman"/>
        </w:rPr>
        <w:t xml:space="preserve">Total number of </w:t>
      </w:r>
      <w:r w:rsidRPr="00A54081">
        <w:rPr>
          <w:rFonts w:ascii="Times New Roman" w:hAnsi="Times New Roman" w:cs="Times New Roman"/>
          <w:b/>
          <w:bCs/>
        </w:rPr>
        <w:t>columns</w:t>
      </w:r>
      <w:r w:rsidRPr="00A54081">
        <w:rPr>
          <w:rFonts w:ascii="Times New Roman" w:hAnsi="Times New Roman" w:cs="Times New Roman"/>
        </w:rPr>
        <w:t xml:space="preserve"> in the Orders table – </w:t>
      </w:r>
      <w:r w:rsidR="00A54081" w:rsidRPr="00A54081">
        <w:rPr>
          <w:rFonts w:ascii="Times New Roman" w:hAnsi="Times New Roman" w:cs="Times New Roman"/>
          <w:b/>
          <w:bCs/>
        </w:rPr>
        <w:t>2</w:t>
      </w:r>
      <w:r w:rsidR="001309D1">
        <w:rPr>
          <w:rFonts w:ascii="Times New Roman" w:hAnsi="Times New Roman" w:cs="Times New Roman"/>
          <w:b/>
          <w:bCs/>
        </w:rPr>
        <w:t>1</w:t>
      </w:r>
    </w:p>
    <w:p w14:paraId="1AB22022" w14:textId="3E877545" w:rsidR="00A54081" w:rsidRPr="00A54081" w:rsidRDefault="00A54081" w:rsidP="0055530D">
      <w:pPr>
        <w:rPr>
          <w:rFonts w:ascii="Times New Roman" w:hAnsi="Times New Roman" w:cs="Times New Roman"/>
          <w:b/>
          <w:bCs/>
        </w:rPr>
      </w:pPr>
    </w:p>
    <w:p w14:paraId="0E82FD03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3D20F704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0A417C54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20AA065E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150F9660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702CDB79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2A2FE566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76AC7A8B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04845CEB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02E41515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1CF4971E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75DE8474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443E5DB8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6DAAA564" w14:textId="279E3948" w:rsidR="00A54081" w:rsidRDefault="00A54081" w:rsidP="0055530D">
      <w:pPr>
        <w:rPr>
          <w:rFonts w:ascii="Times New Roman" w:hAnsi="Times New Roman" w:cs="Times New Roman"/>
          <w:b/>
          <w:bCs/>
        </w:rPr>
      </w:pPr>
      <w:r w:rsidRPr="00A54081">
        <w:rPr>
          <w:rFonts w:ascii="Times New Roman" w:hAnsi="Times New Roman" w:cs="Times New Roman"/>
          <w:b/>
          <w:bCs/>
        </w:rPr>
        <w:t>Solution 3</w:t>
      </w:r>
    </w:p>
    <w:p w14:paraId="7C084609" w14:textId="6473C10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5A37E245" w14:textId="6E766807" w:rsidR="00A54081" w:rsidRPr="00231EAA" w:rsidRDefault="00231EAA" w:rsidP="00231EAA">
      <w:pPr>
        <w:spacing w:after="240"/>
        <w:rPr>
          <w:rFonts w:ascii="Arial" w:hAnsi="Arial" w:cs="Arial"/>
          <w:noProof/>
        </w:rPr>
      </w:pPr>
      <w:r w:rsidRPr="00552EB8">
        <w:rPr>
          <w:rFonts w:ascii="Arial" w:hAnsi="Arial" w:cs="Arial"/>
          <w:b/>
          <w:bCs/>
          <w:noProof/>
        </w:rPr>
        <w:t>Relationship:</w:t>
      </w:r>
      <w:r>
        <w:rPr>
          <w:rFonts w:ascii="Arial" w:hAnsi="Arial" w:cs="Arial"/>
          <w:noProof/>
        </w:rPr>
        <w:t xml:space="preserve"> Orders – People</w:t>
      </w:r>
    </w:p>
    <w:p w14:paraId="773C8C62" w14:textId="639402FA" w:rsidR="00231EAA" w:rsidRDefault="00231EAA" w:rsidP="005553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04228E" wp14:editId="41D98963">
            <wp:extent cx="5731510" cy="35820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1A78" w14:textId="695B4BC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6E76F77E" w14:textId="68320C13" w:rsidR="00231EAA" w:rsidRDefault="00231EAA" w:rsidP="0055530D">
      <w:pPr>
        <w:rPr>
          <w:rFonts w:ascii="Times New Roman" w:hAnsi="Times New Roman" w:cs="Times New Roman"/>
          <w:b/>
          <w:bCs/>
        </w:rPr>
      </w:pPr>
      <w:r w:rsidRPr="00552EB8">
        <w:rPr>
          <w:rFonts w:ascii="Arial" w:hAnsi="Arial" w:cs="Arial"/>
          <w:b/>
          <w:bCs/>
          <w:noProof/>
        </w:rPr>
        <w:t>Relationship:</w:t>
      </w:r>
      <w:r>
        <w:rPr>
          <w:rFonts w:ascii="Arial" w:hAnsi="Arial" w:cs="Arial"/>
          <w:noProof/>
        </w:rPr>
        <w:t xml:space="preserve"> Orders – Returns</w:t>
      </w:r>
    </w:p>
    <w:p w14:paraId="088B849B" w14:textId="77777777" w:rsidR="00231EAA" w:rsidRDefault="00231EAA" w:rsidP="0055530D">
      <w:pPr>
        <w:rPr>
          <w:rFonts w:ascii="Times New Roman" w:hAnsi="Times New Roman" w:cs="Times New Roman"/>
          <w:b/>
          <w:bCs/>
        </w:rPr>
      </w:pPr>
    </w:p>
    <w:p w14:paraId="0673D411" w14:textId="7154684C" w:rsidR="00712CCA" w:rsidRDefault="00231EAA" w:rsidP="00712CCA">
      <w:pPr>
        <w:spacing w:after="240"/>
        <w:rPr>
          <w:rFonts w:ascii="Arial" w:hAnsi="Arial" w:cs="Arial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AA1D2" wp14:editId="473B3A40">
            <wp:extent cx="5731510" cy="358203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2119" w14:textId="4C8AEC91" w:rsidR="00712CCA" w:rsidRDefault="00712CCA" w:rsidP="00712CCA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712CCA">
        <w:rPr>
          <w:rFonts w:ascii="Times New Roman" w:hAnsi="Times New Roman" w:cs="Times New Roman"/>
          <w:b/>
          <w:bCs/>
          <w:noProof/>
        </w:rPr>
        <w:lastRenderedPageBreak/>
        <w:t>Solution 4</w:t>
      </w:r>
    </w:p>
    <w:p w14:paraId="08A251B8" w14:textId="043A84A0" w:rsidR="00712CCA" w:rsidRDefault="00983DEC" w:rsidP="00712CCA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983DE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2CD451" wp14:editId="5730BFCA">
            <wp:extent cx="5731510" cy="358457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14C2" w14:textId="6BAE51B8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712CCA">
        <w:rPr>
          <w:rFonts w:ascii="Times New Roman" w:hAnsi="Times New Roman" w:cs="Times New Roman"/>
          <w:b/>
          <w:bCs/>
          <w:noProof/>
        </w:rPr>
        <w:t xml:space="preserve">Solution </w:t>
      </w:r>
      <w:r>
        <w:rPr>
          <w:rFonts w:ascii="Times New Roman" w:hAnsi="Times New Roman" w:cs="Times New Roman"/>
          <w:b/>
          <w:bCs/>
          <w:noProof/>
        </w:rPr>
        <w:t>5</w:t>
      </w:r>
    </w:p>
    <w:p w14:paraId="1981EF6A" w14:textId="6866FDD1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b) Sum</w:t>
      </w:r>
    </w:p>
    <w:p w14:paraId="748A1106" w14:textId="0E3CF8E8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712CCA">
        <w:rPr>
          <w:rFonts w:ascii="Times New Roman" w:hAnsi="Times New Roman" w:cs="Times New Roman"/>
          <w:b/>
          <w:bCs/>
          <w:noProof/>
        </w:rPr>
        <w:t xml:space="preserve">Solution </w:t>
      </w:r>
      <w:r>
        <w:rPr>
          <w:rFonts w:ascii="Times New Roman" w:hAnsi="Times New Roman" w:cs="Times New Roman"/>
          <w:b/>
          <w:bCs/>
          <w:noProof/>
        </w:rPr>
        <w:t>6</w:t>
      </w:r>
    </w:p>
    <w:p w14:paraId="421B5945" w14:textId="03A5834C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983DE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070F1E" wp14:editId="547E12D6">
            <wp:extent cx="5731510" cy="35820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F21" w14:textId="41B40343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Solution 7</w:t>
      </w:r>
    </w:p>
    <w:p w14:paraId="31EDEEAB" w14:textId="001D2A6E" w:rsidR="00983DEC" w:rsidRPr="001810AD" w:rsidRDefault="001810AD" w:rsidP="001810AD">
      <w:pPr>
        <w:pStyle w:val="ListParagraph"/>
        <w:numPr>
          <w:ilvl w:val="0"/>
          <w:numId w:val="1"/>
        </w:numPr>
        <w:spacing w:after="240"/>
        <w:rPr>
          <w:rFonts w:ascii="Times New Roman" w:hAnsi="Times New Roman" w:cs="Times New Roman"/>
          <w:noProof/>
        </w:rPr>
      </w:pPr>
      <w:r w:rsidRPr="001810AD">
        <w:rPr>
          <w:rFonts w:ascii="Times New Roman" w:hAnsi="Times New Roman" w:cs="Times New Roman"/>
          <w:noProof/>
        </w:rPr>
        <w:t>When aggregation was changed from sum to average, the magnitude of the data on the y-axis considerably shrank.</w:t>
      </w:r>
    </w:p>
    <w:p w14:paraId="5F503385" w14:textId="700B449F" w:rsidR="001810AD" w:rsidRPr="001810AD" w:rsidRDefault="001810AD" w:rsidP="001810AD">
      <w:pPr>
        <w:pStyle w:val="ListParagraph"/>
        <w:numPr>
          <w:ilvl w:val="0"/>
          <w:numId w:val="1"/>
        </w:numPr>
        <w:spacing w:after="240"/>
        <w:rPr>
          <w:rFonts w:ascii="Times New Roman" w:hAnsi="Times New Roman" w:cs="Times New Roman"/>
          <w:noProof/>
        </w:rPr>
      </w:pPr>
      <w:r w:rsidRPr="001810AD">
        <w:rPr>
          <w:rFonts w:ascii="Times New Roman" w:hAnsi="Times New Roman" w:cs="Times New Roman"/>
          <w:noProof/>
        </w:rPr>
        <w:t>When aggregation was switched from sum to average, the bar representing Office Supplies likewise fell off dramatically.</w:t>
      </w:r>
    </w:p>
    <w:p w14:paraId="21D16C16" w14:textId="1FD9608F" w:rsidR="00983DEC" w:rsidRDefault="001810AD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Solution 8</w:t>
      </w:r>
    </w:p>
    <w:p w14:paraId="2ECEACA5" w14:textId="08C75F94" w:rsidR="001810AD" w:rsidRDefault="009F4AD5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9F4AD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3183B4" wp14:editId="74C01A8C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E24F" w14:textId="344BE5D1" w:rsidR="009F4AD5" w:rsidRDefault="009F4AD5" w:rsidP="00983DEC">
      <w:pPr>
        <w:spacing w:after="2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Solution 9</w:t>
      </w:r>
    </w:p>
    <w:p w14:paraId="0B7744BF" w14:textId="77777777" w:rsidR="00C90F5D" w:rsidRPr="00C90F5D" w:rsidRDefault="00C90F5D" w:rsidP="00C90F5D">
      <w:p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 xml:space="preserve">Sub-categories with </w:t>
      </w:r>
      <w:r w:rsidRPr="00C90F5D">
        <w:rPr>
          <w:rFonts w:ascii="Times New Roman" w:hAnsi="Times New Roman" w:cs="Times New Roman"/>
          <w:b/>
          <w:bCs/>
          <w:noProof/>
        </w:rPr>
        <w:t>sales</w:t>
      </w:r>
      <w:r w:rsidRPr="00C90F5D">
        <w:rPr>
          <w:rFonts w:ascii="Times New Roman" w:hAnsi="Times New Roman" w:cs="Times New Roman"/>
          <w:noProof/>
        </w:rPr>
        <w:t xml:space="preserve"> greater than $140,000:</w:t>
      </w:r>
    </w:p>
    <w:p w14:paraId="5EBC54D2" w14:textId="0EFC6925" w:rsidR="009F4AD5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Chairs</w:t>
      </w:r>
    </w:p>
    <w:p w14:paraId="045A5EFA" w14:textId="51BBE833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Phones</w:t>
      </w:r>
    </w:p>
    <w:p w14:paraId="30C7C9BD" w14:textId="4948AEC9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Storage</w:t>
      </w:r>
    </w:p>
    <w:p w14:paraId="0466389A" w14:textId="1BC8726E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Tables</w:t>
      </w:r>
    </w:p>
    <w:p w14:paraId="73DAA041" w14:textId="58FA9B9A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Blinders</w:t>
      </w:r>
    </w:p>
    <w:p w14:paraId="21305A62" w14:textId="30F71CA0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Machines</w:t>
      </w:r>
    </w:p>
    <w:p w14:paraId="1311F301" w14:textId="17B11D84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Accessories</w:t>
      </w:r>
    </w:p>
    <w:p w14:paraId="5FFDAF10" w14:textId="52F4B1DF" w:rsidR="00C90F5D" w:rsidRPr="00C90F5D" w:rsidRDefault="00C90F5D" w:rsidP="00C90F5D">
      <w:pPr>
        <w:pStyle w:val="ListParagraph"/>
        <w:numPr>
          <w:ilvl w:val="0"/>
          <w:numId w:val="2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Copiers</w:t>
      </w:r>
    </w:p>
    <w:p w14:paraId="1DFCB558" w14:textId="1058A7BC" w:rsidR="00C90F5D" w:rsidRPr="00C90F5D" w:rsidRDefault="00C90F5D" w:rsidP="00C90F5D">
      <w:p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 xml:space="preserve">Sub-categories with </w:t>
      </w:r>
      <w:r w:rsidRPr="00C90F5D">
        <w:rPr>
          <w:rFonts w:ascii="Times New Roman" w:hAnsi="Times New Roman" w:cs="Times New Roman"/>
          <w:b/>
          <w:bCs/>
          <w:noProof/>
        </w:rPr>
        <w:t>profit</w:t>
      </w:r>
      <w:r w:rsidRPr="00C90F5D">
        <w:rPr>
          <w:rFonts w:ascii="Times New Roman" w:hAnsi="Times New Roman" w:cs="Times New Roman"/>
          <w:noProof/>
        </w:rPr>
        <w:t xml:space="preserve"> greater than $10,000:</w:t>
      </w:r>
    </w:p>
    <w:p w14:paraId="3427841B" w14:textId="17185534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Furnishings</w:t>
      </w:r>
    </w:p>
    <w:p w14:paraId="1B896B95" w14:textId="04033498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Appliances</w:t>
      </w:r>
    </w:p>
    <w:p w14:paraId="0A055914" w14:textId="65F1236B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Storage</w:t>
      </w:r>
    </w:p>
    <w:p w14:paraId="6EE89DAE" w14:textId="3167E69A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Chairs</w:t>
      </w:r>
    </w:p>
    <w:p w14:paraId="7A067EA1" w14:textId="0CED34D2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Blinders</w:t>
      </w:r>
    </w:p>
    <w:p w14:paraId="03101889" w14:textId="5C3DF02E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lastRenderedPageBreak/>
        <w:t>Paper</w:t>
      </w:r>
    </w:p>
    <w:p w14:paraId="4F340DF2" w14:textId="58154A6B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Accessories</w:t>
      </w:r>
    </w:p>
    <w:p w14:paraId="43D4DB57" w14:textId="6FAC32B8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Copiers</w:t>
      </w:r>
    </w:p>
    <w:p w14:paraId="3C22A751" w14:textId="7B58D0AF" w:rsidR="00C90F5D" w:rsidRPr="00C90F5D" w:rsidRDefault="00C90F5D" w:rsidP="00C90F5D">
      <w:pPr>
        <w:pStyle w:val="ListParagraph"/>
        <w:numPr>
          <w:ilvl w:val="0"/>
          <w:numId w:val="3"/>
        </w:numPr>
        <w:spacing w:after="240"/>
        <w:rPr>
          <w:rFonts w:ascii="Times New Roman" w:hAnsi="Times New Roman" w:cs="Times New Roman"/>
          <w:noProof/>
        </w:rPr>
      </w:pPr>
      <w:r w:rsidRPr="00C90F5D">
        <w:rPr>
          <w:rFonts w:ascii="Times New Roman" w:hAnsi="Times New Roman" w:cs="Times New Roman"/>
          <w:noProof/>
        </w:rPr>
        <w:t>Phones</w:t>
      </w:r>
    </w:p>
    <w:p w14:paraId="194AD59E" w14:textId="1A58DD8F" w:rsidR="00C90F5D" w:rsidRDefault="00FC5246" w:rsidP="00C90F5D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9A2FE3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F27AEF3" wp14:editId="38DBF099">
            <wp:simplePos x="0" y="0"/>
            <wp:positionH relativeFrom="column">
              <wp:posOffset>0</wp:posOffset>
            </wp:positionH>
            <wp:positionV relativeFrom="paragraph">
              <wp:posOffset>213995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FE3" w:rsidRPr="009A2FE3">
        <w:rPr>
          <w:rFonts w:ascii="Times New Roman" w:hAnsi="Times New Roman" w:cs="Times New Roman"/>
          <w:b/>
          <w:bCs/>
          <w:noProof/>
        </w:rPr>
        <w:t>Solution 10</w:t>
      </w:r>
    </w:p>
    <w:p w14:paraId="3A6C1A63" w14:textId="73A1C53C" w:rsidR="009A2FE3" w:rsidRDefault="009A2FE3" w:rsidP="00C90F5D">
      <w:pPr>
        <w:spacing w:after="240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Solution 11</w:t>
      </w:r>
    </w:p>
    <w:p w14:paraId="20188F73" w14:textId="582CDB24" w:rsidR="009A2FE3" w:rsidRDefault="00FC5246" w:rsidP="00C90F5D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FC524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989E3E" wp14:editId="5DDF3CD0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BF63" w14:textId="108B177C" w:rsidR="00FC5246" w:rsidRPr="00FC5246" w:rsidRDefault="00FC5246" w:rsidP="00FC5246">
      <w:pPr>
        <w:spacing w:after="240"/>
        <w:rPr>
          <w:rFonts w:ascii="Times New Roman" w:hAnsi="Times New Roman" w:cs="Times New Roman"/>
          <w:b/>
          <w:bCs/>
          <w:noProof/>
        </w:rPr>
      </w:pPr>
      <w:r w:rsidRPr="00FC5246">
        <w:rPr>
          <w:rFonts w:ascii="Times New Roman" w:hAnsi="Times New Roman" w:cs="Times New Roman"/>
          <w:b/>
          <w:bCs/>
          <w:noProof/>
        </w:rPr>
        <w:lastRenderedPageBreak/>
        <w:t>Solution 12</w:t>
      </w:r>
    </w:p>
    <w:p w14:paraId="0726E5FE" w14:textId="2DD6174C" w:rsidR="00FC5246" w:rsidRPr="00FC5246" w:rsidRDefault="00FC5246" w:rsidP="00FC5246">
      <w:pPr>
        <w:spacing w:after="240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 xml:space="preserve">Sub-categories making the </w:t>
      </w:r>
      <w:r w:rsidRPr="00FC5246">
        <w:rPr>
          <w:rFonts w:ascii="Times New Roman" w:hAnsi="Times New Roman" w:cs="Times New Roman"/>
          <w:b/>
          <w:bCs/>
          <w:noProof/>
        </w:rPr>
        <w:t>most profit</w:t>
      </w:r>
      <w:r w:rsidRPr="00FC5246">
        <w:rPr>
          <w:rFonts w:ascii="Times New Roman" w:hAnsi="Times New Roman" w:cs="Times New Roman"/>
          <w:noProof/>
        </w:rPr>
        <w:t>:</w:t>
      </w:r>
    </w:p>
    <w:p w14:paraId="09489C59" w14:textId="5EA2E9C0" w:rsidR="00FC5246" w:rsidRPr="00FC5246" w:rsidRDefault="00FC5246" w:rsidP="00FC5246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Copiers           $56,094</w:t>
      </w:r>
    </w:p>
    <w:p w14:paraId="1FE3851B" w14:textId="6E109B35" w:rsidR="00FC5246" w:rsidRPr="00FC5246" w:rsidRDefault="00FC5246" w:rsidP="00FC5246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Phones           $45,051</w:t>
      </w:r>
    </w:p>
    <w:p w14:paraId="2EB6B584" w14:textId="358769F8" w:rsidR="00FC5246" w:rsidRPr="00FC5246" w:rsidRDefault="00FC5246" w:rsidP="00FC5246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Accessories    $41,937</w:t>
      </w:r>
    </w:p>
    <w:p w14:paraId="1115A4D4" w14:textId="77777777" w:rsidR="00FC5246" w:rsidRPr="00FC5246" w:rsidRDefault="00FC5246" w:rsidP="00FC5246">
      <w:pPr>
        <w:spacing w:after="240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 xml:space="preserve">Sub-categories making the </w:t>
      </w:r>
      <w:r w:rsidRPr="00FC5246">
        <w:rPr>
          <w:rFonts w:ascii="Times New Roman" w:hAnsi="Times New Roman" w:cs="Times New Roman"/>
          <w:b/>
          <w:bCs/>
          <w:noProof/>
        </w:rPr>
        <w:t>least profit</w:t>
      </w:r>
      <w:r w:rsidRPr="00FC5246">
        <w:rPr>
          <w:rFonts w:ascii="Times New Roman" w:hAnsi="Times New Roman" w:cs="Times New Roman"/>
          <w:noProof/>
        </w:rPr>
        <w:t>:</w:t>
      </w:r>
    </w:p>
    <w:p w14:paraId="06610E25" w14:textId="20F0689F" w:rsidR="00FC5246" w:rsidRPr="00FC5246" w:rsidRDefault="00FC5246" w:rsidP="00FC5246">
      <w:pPr>
        <w:pStyle w:val="ListParagraph"/>
        <w:numPr>
          <w:ilvl w:val="0"/>
          <w:numId w:val="5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Tables             -$17,753</w:t>
      </w:r>
    </w:p>
    <w:p w14:paraId="54684C99" w14:textId="41EA692A" w:rsidR="00FC5246" w:rsidRPr="00FC5246" w:rsidRDefault="00FC5246" w:rsidP="00FC5246">
      <w:pPr>
        <w:pStyle w:val="ListParagraph"/>
        <w:numPr>
          <w:ilvl w:val="0"/>
          <w:numId w:val="5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Bookcases      -$3,632</w:t>
      </w:r>
    </w:p>
    <w:p w14:paraId="404F7B66" w14:textId="795FDE6C" w:rsidR="00FC5246" w:rsidRPr="00FC5246" w:rsidRDefault="00FC5246" w:rsidP="00FC5246">
      <w:pPr>
        <w:pStyle w:val="ListParagraph"/>
        <w:numPr>
          <w:ilvl w:val="0"/>
          <w:numId w:val="5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FC5246">
        <w:rPr>
          <w:rFonts w:ascii="Times New Roman" w:hAnsi="Times New Roman" w:cs="Times New Roman"/>
          <w:noProof/>
        </w:rPr>
        <w:t>Supplies          -$1,171</w:t>
      </w:r>
    </w:p>
    <w:p w14:paraId="6DE4D835" w14:textId="1C694F09" w:rsidR="00FC5246" w:rsidRDefault="00FC5246" w:rsidP="00FC5246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 w:rsidRPr="00FC5246">
        <w:rPr>
          <w:rFonts w:ascii="Times New Roman" w:hAnsi="Times New Roman" w:cs="Times New Roman"/>
          <w:b/>
          <w:bCs/>
          <w:noProof/>
        </w:rPr>
        <w:t>Solution 13</w:t>
      </w:r>
    </w:p>
    <w:p w14:paraId="0F09D6FA" w14:textId="251328D6" w:rsidR="00FC5246" w:rsidRDefault="001D19F6" w:rsidP="00FC5246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 w:rsidRPr="001D19F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125528" wp14:editId="28F00E88">
            <wp:extent cx="5731510" cy="3582035"/>
            <wp:effectExtent l="0" t="0" r="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E35C" w14:textId="69320FEE" w:rsidR="0013032D" w:rsidRDefault="0013032D" w:rsidP="00FC5246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Solution 14</w:t>
      </w:r>
    </w:p>
    <w:p w14:paraId="409A1E6A" w14:textId="0A389CDC" w:rsidR="0013032D" w:rsidRPr="0013032D" w:rsidRDefault="0013032D" w:rsidP="0013032D">
      <w:pPr>
        <w:spacing w:after="240"/>
        <w:rPr>
          <w:rFonts w:ascii="Times New Roman" w:hAnsi="Times New Roman" w:cs="Times New Roman"/>
          <w:noProof/>
        </w:rPr>
      </w:pPr>
      <w:r w:rsidRPr="0013032D">
        <w:rPr>
          <w:rFonts w:ascii="Times New Roman" w:hAnsi="Times New Roman" w:cs="Times New Roman"/>
          <w:noProof/>
        </w:rPr>
        <w:t xml:space="preserve">Sub-categories that have </w:t>
      </w:r>
      <w:r w:rsidRPr="0013032D">
        <w:rPr>
          <w:rFonts w:ascii="Times New Roman" w:hAnsi="Times New Roman" w:cs="Times New Roman"/>
          <w:b/>
          <w:bCs/>
          <w:noProof/>
        </w:rPr>
        <w:t>highest sales</w:t>
      </w:r>
      <w:r w:rsidRPr="0013032D">
        <w:rPr>
          <w:rFonts w:ascii="Times New Roman" w:hAnsi="Times New Roman" w:cs="Times New Roman"/>
          <w:noProof/>
        </w:rPr>
        <w:t>:</w:t>
      </w:r>
    </w:p>
    <w:p w14:paraId="19527C42" w14:textId="04E9094B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noProof/>
        </w:rPr>
        <w:t>Chairs         $335,768</w:t>
      </w:r>
    </w:p>
    <w:p w14:paraId="5EED7300" w14:textId="1EE8A694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noProof/>
        </w:rPr>
        <w:t>Phones.       $331,843</w:t>
      </w:r>
    </w:p>
    <w:p w14:paraId="2BAF35C5" w14:textId="1EFFBC5C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noProof/>
        </w:rPr>
        <w:t>Storage       $224,645</w:t>
      </w:r>
    </w:p>
    <w:p w14:paraId="53E9C693" w14:textId="2C8E5849" w:rsidR="0013032D" w:rsidRDefault="0013032D" w:rsidP="0013032D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</w:p>
    <w:p w14:paraId="6BDDC37B" w14:textId="35A13328" w:rsidR="0013032D" w:rsidRDefault="0013032D" w:rsidP="0013032D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</w:p>
    <w:p w14:paraId="53C177A6" w14:textId="77777777" w:rsidR="0013032D" w:rsidRDefault="0013032D" w:rsidP="0013032D">
      <w:pPr>
        <w:spacing w:after="240"/>
        <w:rPr>
          <w:rFonts w:ascii="Times New Roman" w:hAnsi="Times New Roman" w:cs="Times New Roman"/>
          <w:noProof/>
        </w:rPr>
      </w:pPr>
    </w:p>
    <w:p w14:paraId="0434478C" w14:textId="7713F596" w:rsidR="0013032D" w:rsidRPr="0013032D" w:rsidRDefault="0013032D" w:rsidP="0013032D">
      <w:pPr>
        <w:spacing w:after="240"/>
        <w:rPr>
          <w:rFonts w:ascii="Times New Roman" w:hAnsi="Times New Roman" w:cs="Times New Roman"/>
          <w:noProof/>
        </w:rPr>
      </w:pPr>
      <w:r w:rsidRPr="0013032D">
        <w:rPr>
          <w:rFonts w:ascii="Times New Roman" w:hAnsi="Times New Roman" w:cs="Times New Roman"/>
          <w:noProof/>
        </w:rPr>
        <w:t xml:space="preserve">Sub-categories that have </w:t>
      </w:r>
      <w:r w:rsidRPr="0013032D">
        <w:rPr>
          <w:rFonts w:ascii="Times New Roman" w:hAnsi="Times New Roman" w:cs="Times New Roman"/>
          <w:b/>
          <w:bCs/>
          <w:noProof/>
        </w:rPr>
        <w:t>highest profits</w:t>
      </w:r>
      <w:r w:rsidRPr="0013032D">
        <w:rPr>
          <w:rFonts w:ascii="Times New Roman" w:hAnsi="Times New Roman" w:cs="Times New Roman"/>
          <w:noProof/>
        </w:rPr>
        <w:t>:</w:t>
      </w:r>
    </w:p>
    <w:p w14:paraId="1336B1A9" w14:textId="766DB00F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13032D">
        <w:rPr>
          <w:rFonts w:ascii="Times New Roman" w:hAnsi="Times New Roman" w:cs="Times New Roman"/>
          <w:noProof/>
        </w:rPr>
        <w:t>Copiers         $56,094</w:t>
      </w:r>
    </w:p>
    <w:p w14:paraId="54C6083B" w14:textId="6FC73025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13032D">
        <w:rPr>
          <w:rFonts w:ascii="Times New Roman" w:hAnsi="Times New Roman" w:cs="Times New Roman"/>
          <w:noProof/>
        </w:rPr>
        <w:t>Phones          $45,051</w:t>
      </w:r>
    </w:p>
    <w:p w14:paraId="00D1D9A2" w14:textId="37069D6C" w:rsidR="0013032D" w:rsidRPr="0013032D" w:rsidRDefault="0013032D" w:rsidP="0013032D">
      <w:pPr>
        <w:pStyle w:val="ListParagraph"/>
        <w:numPr>
          <w:ilvl w:val="0"/>
          <w:numId w:val="7"/>
        </w:numPr>
        <w:spacing w:after="240" w:line="259" w:lineRule="auto"/>
        <w:rPr>
          <w:rFonts w:ascii="Times New Roman" w:hAnsi="Times New Roman" w:cs="Times New Roman"/>
          <w:noProof/>
        </w:rPr>
      </w:pPr>
      <w:r w:rsidRPr="0013032D">
        <w:rPr>
          <w:rFonts w:ascii="Times New Roman" w:hAnsi="Times New Roman" w:cs="Times New Roman"/>
          <w:noProof/>
        </w:rPr>
        <w:t>Accessiories  $41,93</w:t>
      </w:r>
      <w:r w:rsidR="00267F86">
        <w:rPr>
          <w:rFonts w:ascii="Times New Roman" w:hAnsi="Times New Roman" w:cs="Times New Roman"/>
          <w:noProof/>
        </w:rPr>
        <w:t>7</w:t>
      </w:r>
    </w:p>
    <w:p w14:paraId="48E49165" w14:textId="7FAB7C96" w:rsidR="0013032D" w:rsidRPr="0013032D" w:rsidRDefault="0013032D" w:rsidP="0013032D">
      <w:pPr>
        <w:pStyle w:val="ListParagrap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 xml:space="preserve"> </w:t>
      </w:r>
    </w:p>
    <w:p w14:paraId="077DC974" w14:textId="5D1ED823" w:rsidR="0013032D" w:rsidRPr="0013032D" w:rsidRDefault="0013032D" w:rsidP="0013032D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</w:p>
    <w:p w14:paraId="6C33DB19" w14:textId="77777777" w:rsidR="00FC5246" w:rsidRPr="00FC5246" w:rsidRDefault="00FC5246" w:rsidP="00FC5246">
      <w:pPr>
        <w:spacing w:after="240" w:line="259" w:lineRule="auto"/>
        <w:rPr>
          <w:rFonts w:ascii="Times New Roman" w:hAnsi="Times New Roman" w:cs="Times New Roman"/>
          <w:b/>
          <w:bCs/>
          <w:noProof/>
        </w:rPr>
      </w:pPr>
    </w:p>
    <w:p w14:paraId="4310B581" w14:textId="77777777" w:rsidR="00FC5246" w:rsidRDefault="00FC5246" w:rsidP="00FC5246">
      <w:pPr>
        <w:spacing w:after="240"/>
        <w:rPr>
          <w:rFonts w:ascii="Times New Roman" w:hAnsi="Times New Roman" w:cs="Times New Roman"/>
          <w:b/>
          <w:bCs/>
          <w:noProof/>
        </w:rPr>
      </w:pPr>
    </w:p>
    <w:p w14:paraId="2B4B84F9" w14:textId="77777777" w:rsidR="00FC5246" w:rsidRPr="009A2FE3" w:rsidRDefault="00FC5246" w:rsidP="00C90F5D">
      <w:pPr>
        <w:spacing w:after="240"/>
        <w:rPr>
          <w:rFonts w:ascii="Times New Roman" w:hAnsi="Times New Roman" w:cs="Times New Roman"/>
          <w:b/>
          <w:bCs/>
          <w:noProof/>
        </w:rPr>
      </w:pPr>
    </w:p>
    <w:p w14:paraId="3B06DF5B" w14:textId="77777777" w:rsidR="00C90F5D" w:rsidRPr="00C90F5D" w:rsidRDefault="00C90F5D" w:rsidP="00C90F5D">
      <w:pPr>
        <w:spacing w:after="240"/>
        <w:rPr>
          <w:rFonts w:ascii="Times New Roman" w:hAnsi="Times New Roman" w:cs="Times New Roman"/>
          <w:b/>
          <w:bCs/>
          <w:noProof/>
        </w:rPr>
      </w:pPr>
    </w:p>
    <w:p w14:paraId="52242925" w14:textId="77777777" w:rsidR="00983DEC" w:rsidRDefault="00983DEC" w:rsidP="00983DEC">
      <w:pPr>
        <w:spacing w:after="240"/>
        <w:rPr>
          <w:rFonts w:ascii="Times New Roman" w:hAnsi="Times New Roman" w:cs="Times New Roman"/>
          <w:b/>
          <w:bCs/>
          <w:noProof/>
        </w:rPr>
      </w:pPr>
    </w:p>
    <w:p w14:paraId="0B935535" w14:textId="77777777" w:rsidR="00983DEC" w:rsidRPr="00712CCA" w:rsidRDefault="00983DEC" w:rsidP="00712CCA">
      <w:pPr>
        <w:spacing w:after="240"/>
        <w:rPr>
          <w:rFonts w:ascii="Times New Roman" w:hAnsi="Times New Roman" w:cs="Times New Roman"/>
          <w:b/>
          <w:bCs/>
          <w:noProof/>
        </w:rPr>
      </w:pPr>
    </w:p>
    <w:sectPr w:rsidR="00983DEC" w:rsidRPr="00712CCA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41E29" w14:textId="77777777" w:rsidR="003D6B6E" w:rsidRDefault="003D6B6E" w:rsidP="0055530D">
      <w:r>
        <w:separator/>
      </w:r>
    </w:p>
  </w:endnote>
  <w:endnote w:type="continuationSeparator" w:id="0">
    <w:p w14:paraId="466594D0" w14:textId="77777777" w:rsidR="003D6B6E" w:rsidRDefault="003D6B6E" w:rsidP="005553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5"/>
      <w:gridCol w:w="451"/>
    </w:tblGrid>
    <w:tr w:rsidR="00231EAA" w14:paraId="4B0EBE5F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BCDE2DD9E349544F917E8C71AB1C7BC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EEC33C2" w14:textId="72E838B1" w:rsidR="00231EAA" w:rsidRDefault="00267F86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Patil, Praful Venkatesh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468A84A0" w14:textId="77777777" w:rsidR="00231EAA" w:rsidRDefault="00231EAA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161C97F5" w14:textId="77777777" w:rsidR="00231EAA" w:rsidRDefault="00231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F99EF" w14:textId="77777777" w:rsidR="003D6B6E" w:rsidRDefault="003D6B6E" w:rsidP="0055530D">
      <w:r>
        <w:separator/>
      </w:r>
    </w:p>
  </w:footnote>
  <w:footnote w:type="continuationSeparator" w:id="0">
    <w:p w14:paraId="630D75EE" w14:textId="77777777" w:rsidR="003D6B6E" w:rsidRDefault="003D6B6E" w:rsidP="005553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59850" w14:textId="77777777" w:rsidR="0055530D" w:rsidRDefault="0055530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713E42" wp14:editId="6A6E33EE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283464"/>
              <wp:effectExtent l="0" t="0" r="1270" b="254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51E58A6C" w14:textId="77782C34" w:rsidR="0055530D" w:rsidRDefault="0055530D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DATA VIsualization Worksheet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3713E42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14:paraId="51E58A6C" w14:textId="77782C34" w:rsidR="0055530D" w:rsidRDefault="0055530D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DATA VIsualization Worksheet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14:paraId="5BB71F21" w14:textId="77777777" w:rsidR="0055530D" w:rsidRDefault="005553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16085"/>
    <w:multiLevelType w:val="hybridMultilevel"/>
    <w:tmpl w:val="2EEA18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B443A"/>
    <w:multiLevelType w:val="hybridMultilevel"/>
    <w:tmpl w:val="5A6E83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1F435A"/>
    <w:multiLevelType w:val="hybridMultilevel"/>
    <w:tmpl w:val="0DE6A0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EA37D3"/>
    <w:multiLevelType w:val="hybridMultilevel"/>
    <w:tmpl w:val="D6982980"/>
    <w:lvl w:ilvl="0" w:tplc="DAC41A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6C0691"/>
    <w:multiLevelType w:val="hybridMultilevel"/>
    <w:tmpl w:val="41F029B6"/>
    <w:lvl w:ilvl="0" w:tplc="4BD821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1D3989"/>
    <w:multiLevelType w:val="hybridMultilevel"/>
    <w:tmpl w:val="26DAFD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2206A7"/>
    <w:multiLevelType w:val="hybridMultilevel"/>
    <w:tmpl w:val="C0D8CF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789259">
    <w:abstractNumId w:val="0"/>
  </w:num>
  <w:num w:numId="2" w16cid:durableId="906457495">
    <w:abstractNumId w:val="3"/>
  </w:num>
  <w:num w:numId="3" w16cid:durableId="2028477599">
    <w:abstractNumId w:val="4"/>
  </w:num>
  <w:num w:numId="4" w16cid:durableId="1465780399">
    <w:abstractNumId w:val="1"/>
  </w:num>
  <w:num w:numId="5" w16cid:durableId="1184515912">
    <w:abstractNumId w:val="2"/>
  </w:num>
  <w:num w:numId="6" w16cid:durableId="1523400220">
    <w:abstractNumId w:val="6"/>
  </w:num>
  <w:num w:numId="7" w16cid:durableId="5714760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30D"/>
    <w:rsid w:val="0013032D"/>
    <w:rsid w:val="001309D1"/>
    <w:rsid w:val="001810AD"/>
    <w:rsid w:val="001D19F6"/>
    <w:rsid w:val="00231EAA"/>
    <w:rsid w:val="00267F86"/>
    <w:rsid w:val="003D6B6E"/>
    <w:rsid w:val="0055530D"/>
    <w:rsid w:val="006A5F3D"/>
    <w:rsid w:val="00712CCA"/>
    <w:rsid w:val="00983DEC"/>
    <w:rsid w:val="009A2FE3"/>
    <w:rsid w:val="009F4AD5"/>
    <w:rsid w:val="00A54081"/>
    <w:rsid w:val="00B535B8"/>
    <w:rsid w:val="00C90F5D"/>
    <w:rsid w:val="00DE35FC"/>
    <w:rsid w:val="00FC5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1F731A"/>
  <w15:chartTrackingRefBased/>
  <w15:docId w15:val="{6EEBE470-194E-8647-8DB8-B56EA0E4E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530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530D"/>
  </w:style>
  <w:style w:type="paragraph" w:styleId="Footer">
    <w:name w:val="footer"/>
    <w:basedOn w:val="Normal"/>
    <w:link w:val="FooterChar"/>
    <w:uiPriority w:val="99"/>
    <w:unhideWhenUsed/>
    <w:rsid w:val="0055530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530D"/>
  </w:style>
  <w:style w:type="paragraph" w:styleId="NoSpacing">
    <w:name w:val="No Spacing"/>
    <w:uiPriority w:val="1"/>
    <w:qFormat/>
    <w:rsid w:val="0055530D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181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CDE2DD9E349544F917E8C71AB1C7B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C1C2F7-5637-494F-8F96-469CC2134A80}"/>
      </w:docPartPr>
      <w:docPartBody>
        <w:p w:rsidR="003F1B10" w:rsidRDefault="00AF1485" w:rsidP="00AF1485">
          <w:pPr>
            <w:pStyle w:val="BCDE2DD9E349544F917E8C71AB1C7BCD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485"/>
    <w:rsid w:val="00290524"/>
    <w:rsid w:val="003F1B10"/>
    <w:rsid w:val="00AF1485"/>
    <w:rsid w:val="00E27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CDE2DD9E349544F917E8C71AB1C7BCD">
    <w:name w:val="BCDE2DD9E349544F917E8C71AB1C7BCD"/>
    <w:rsid w:val="00AF14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VIsualization Worksheet</dc:title>
  <dc:subject/>
  <dc:creator>Patil, Praful Venkatesh</dc:creator>
  <cp:keywords/>
  <dc:description/>
  <cp:lastModifiedBy>Patil, Praful Venkatesh</cp:lastModifiedBy>
  <cp:revision>5</cp:revision>
  <dcterms:created xsi:type="dcterms:W3CDTF">2023-01-26T18:03:00Z</dcterms:created>
  <dcterms:modified xsi:type="dcterms:W3CDTF">2023-01-26T21:58:00Z</dcterms:modified>
</cp:coreProperties>
</file>